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2B1B6C" w14:textId="528FBC7C" w:rsidR="00162A7C" w:rsidRDefault="00EB2109" w:rsidP="00EB2109">
      <w:pPr>
        <w:pStyle w:val="Titel"/>
        <w:rPr>
          <w:rFonts w:asciiTheme="minorHAnsi" w:hAnsiTheme="minorHAnsi"/>
          <w:sz w:val="48"/>
        </w:rPr>
      </w:pPr>
      <w:r w:rsidRPr="00EB2109">
        <w:rPr>
          <w:rFonts w:asciiTheme="minorHAnsi" w:hAnsiTheme="minorHAnsi"/>
          <w:sz w:val="48"/>
        </w:rPr>
        <w:t>1. GLOSTRUP GRUPPE STRATEGI</w:t>
      </w:r>
      <w:r w:rsidR="00EE4903">
        <w:rPr>
          <w:rFonts w:asciiTheme="minorHAnsi" w:hAnsiTheme="minorHAnsi"/>
          <w:sz w:val="48"/>
        </w:rPr>
        <w:t xml:space="preserve"> 2026</w:t>
      </w:r>
    </w:p>
    <w:p w14:paraId="60C7B3BC" w14:textId="77777777" w:rsidR="00162A7C" w:rsidRDefault="00162A7C" w:rsidP="00EB2109">
      <w:pPr>
        <w:pStyle w:val="Titel"/>
        <w:rPr>
          <w:rFonts w:asciiTheme="minorHAnsi" w:hAnsiTheme="minorHAnsi"/>
          <w:sz w:val="32"/>
        </w:rPr>
      </w:pPr>
    </w:p>
    <w:p w14:paraId="6847184C" w14:textId="77777777" w:rsidR="00162A7C" w:rsidRPr="00162A7C" w:rsidRDefault="00162A7C" w:rsidP="00162A7C"/>
    <w:p w14:paraId="0A7C161F" w14:textId="77777777" w:rsidR="00EB2109" w:rsidRPr="00162A7C" w:rsidRDefault="00EB2109" w:rsidP="00EB2109">
      <w:pPr>
        <w:pStyle w:val="Titel"/>
        <w:rPr>
          <w:rFonts w:asciiTheme="minorHAnsi" w:hAnsiTheme="minorHAnsi"/>
          <w:sz w:val="48"/>
        </w:rPr>
      </w:pPr>
      <w:r w:rsidRPr="00EB2109">
        <w:rPr>
          <w:rFonts w:asciiTheme="minorHAnsi" w:hAnsiTheme="minorHAnsi"/>
          <w:sz w:val="32"/>
        </w:rPr>
        <w:t>GRUPPENS VISION</w:t>
      </w:r>
    </w:p>
    <w:p w14:paraId="55695610" w14:textId="19668DBE" w:rsidR="00162A7C" w:rsidRDefault="00EB2109" w:rsidP="00162A7C">
      <w:pPr>
        <w:spacing w:after="0" w:line="240" w:lineRule="auto"/>
      </w:pPr>
      <w:r w:rsidRPr="00EB2109">
        <w:t xml:space="preserve">Vi </w:t>
      </w:r>
      <w:r w:rsidR="00C927CB">
        <w:t>arbejder mo</w:t>
      </w:r>
      <w:r w:rsidR="00517284">
        <w:t>d</w:t>
      </w:r>
      <w:r w:rsidR="00C927CB">
        <w:t xml:space="preserve"> at være</w:t>
      </w:r>
      <w:r w:rsidRPr="00EB2109">
        <w:t xml:space="preserve"> en veluddannet, velforberedt og nærværende ledergruppe med et stort fællesskab, der laver spejderarbejde med formål og kvalitet, der udvikler og skaber ansvarlighed.</w:t>
      </w:r>
    </w:p>
    <w:p w14:paraId="4517837F" w14:textId="77777777" w:rsidR="00162A7C" w:rsidRDefault="00162A7C" w:rsidP="00162A7C">
      <w:pPr>
        <w:spacing w:after="0" w:line="240" w:lineRule="auto"/>
        <w:rPr>
          <w:sz w:val="32"/>
        </w:rPr>
      </w:pPr>
    </w:p>
    <w:p w14:paraId="321C7741" w14:textId="77777777" w:rsidR="00EB2109" w:rsidRPr="00162A7C" w:rsidRDefault="00EB2109" w:rsidP="00162A7C">
      <w:pPr>
        <w:spacing w:after="0" w:line="240" w:lineRule="auto"/>
      </w:pPr>
      <w:r w:rsidRPr="00EB2109">
        <w:rPr>
          <w:sz w:val="32"/>
        </w:rPr>
        <w:t>GRUPPENS LEVEREGLER</w:t>
      </w:r>
    </w:p>
    <w:p w14:paraId="0917C378" w14:textId="7923DCA5" w:rsidR="00EB2109" w:rsidRDefault="00EB2109" w:rsidP="00EB2109">
      <w:pPr>
        <w:pStyle w:val="Listeafsnit"/>
        <w:numPr>
          <w:ilvl w:val="0"/>
          <w:numId w:val="2"/>
        </w:numPr>
        <w:spacing w:after="0" w:line="240" w:lineRule="auto"/>
      </w:pPr>
      <w:r>
        <w:t xml:space="preserve">Udelivet er rammen for spejderarbejdet. Vi er </w:t>
      </w:r>
      <w:r w:rsidR="00517284">
        <w:t>som udgangspunkt</w:t>
      </w:r>
      <w:r>
        <w:t xml:space="preserve"> udenfor</w:t>
      </w:r>
      <w:r w:rsidR="00517284">
        <w:t xml:space="preserve"> hver gang</w:t>
      </w:r>
    </w:p>
    <w:p w14:paraId="6FB297AD" w14:textId="7176E2F1" w:rsidR="00EB2109" w:rsidRDefault="00872D66" w:rsidP="00866ACB">
      <w:pPr>
        <w:pStyle w:val="Listeafsnit"/>
        <w:numPr>
          <w:ilvl w:val="0"/>
          <w:numId w:val="2"/>
        </w:numPr>
        <w:spacing w:after="0" w:line="240" w:lineRule="auto"/>
      </w:pPr>
      <w:r>
        <w:t>Vores spejderarbejde er med formål og sker med udgangspunkt i vores røde tråd</w:t>
      </w:r>
    </w:p>
    <w:p w14:paraId="3171B3D2" w14:textId="449DE9EC" w:rsidR="00EB2109" w:rsidRDefault="00EB2109" w:rsidP="00EB2109">
      <w:pPr>
        <w:pStyle w:val="Listeafsnit"/>
        <w:numPr>
          <w:ilvl w:val="0"/>
          <w:numId w:val="2"/>
        </w:numPr>
        <w:spacing w:after="0" w:line="240" w:lineRule="auto"/>
      </w:pPr>
      <w:r>
        <w:t>Patruljesystemet udleves</w:t>
      </w:r>
    </w:p>
    <w:p w14:paraId="720C4F62" w14:textId="77777777" w:rsidR="00EB2109" w:rsidRDefault="00EB2109" w:rsidP="00EB2109">
      <w:pPr>
        <w:pStyle w:val="Listeafsnit"/>
        <w:numPr>
          <w:ilvl w:val="0"/>
          <w:numId w:val="2"/>
        </w:numPr>
        <w:spacing w:after="0" w:line="240" w:lineRule="auto"/>
      </w:pPr>
      <w:r>
        <w:t>Det klassiske spejderarbejde fylder meget i vores program</w:t>
      </w:r>
    </w:p>
    <w:p w14:paraId="5D4E6979" w14:textId="6FD4A4F1" w:rsidR="00EB2109" w:rsidRDefault="00EB2109" w:rsidP="00EB2109">
      <w:pPr>
        <w:pStyle w:val="Listeafsnit"/>
        <w:numPr>
          <w:ilvl w:val="0"/>
          <w:numId w:val="2"/>
        </w:numPr>
        <w:spacing w:after="0" w:line="240" w:lineRule="auto"/>
      </w:pPr>
      <w:r>
        <w:t>Vi</w:t>
      </w:r>
      <w:r w:rsidR="00872D66">
        <w:t xml:space="preserve"> er altid hjælpsomme og nærværende</w:t>
      </w:r>
    </w:p>
    <w:p w14:paraId="6CAB929E" w14:textId="5820DB85" w:rsidR="00517284" w:rsidRDefault="00EB2109" w:rsidP="009D30EC">
      <w:pPr>
        <w:pStyle w:val="Listeafsnit"/>
        <w:numPr>
          <w:ilvl w:val="0"/>
          <w:numId w:val="2"/>
        </w:numPr>
        <w:spacing w:after="0" w:line="240" w:lineRule="auto"/>
      </w:pPr>
      <w:r>
        <w:t>Gruppens fællesskab bygger på ligeværdighed,</w:t>
      </w:r>
      <w:r w:rsidR="00872D66">
        <w:t xml:space="preserve"> åbenhed, ærlighed,</w:t>
      </w:r>
      <w:r>
        <w:t xml:space="preserve"> tillid og rummelighed</w:t>
      </w:r>
    </w:p>
    <w:p w14:paraId="0B7F06E3" w14:textId="19B3CAD8" w:rsidR="00EB2109" w:rsidRDefault="009D30EC" w:rsidP="00EB2109">
      <w:pPr>
        <w:pStyle w:val="Listeafsnit"/>
        <w:numPr>
          <w:ilvl w:val="0"/>
          <w:numId w:val="2"/>
        </w:numPr>
        <w:spacing w:after="0" w:line="240" w:lineRule="auto"/>
      </w:pPr>
      <w:r>
        <w:t>L</w:t>
      </w:r>
      <w:r w:rsidR="00EB2109">
        <w:t>edere</w:t>
      </w:r>
      <w:r>
        <w:t xml:space="preserve"> med overskud</w:t>
      </w:r>
      <w:r w:rsidR="00EB2109">
        <w:t xml:space="preserve"> betyder godt spejderarbejde, og vi er altid på udkig efter </w:t>
      </w:r>
      <w:r>
        <w:t>nye</w:t>
      </w:r>
      <w:r w:rsidR="00EB2109">
        <w:t xml:space="preserve"> ledere</w:t>
      </w:r>
    </w:p>
    <w:p w14:paraId="2337FBAC" w14:textId="3679243F" w:rsidR="00EB2109" w:rsidRPr="00872D66" w:rsidRDefault="00EB2109" w:rsidP="00EB2109">
      <w:pPr>
        <w:pStyle w:val="Listeafsnit"/>
        <w:numPr>
          <w:ilvl w:val="0"/>
          <w:numId w:val="2"/>
        </w:numPr>
        <w:spacing w:after="0" w:line="240" w:lineRule="auto"/>
      </w:pPr>
      <w:r w:rsidRPr="00872D66">
        <w:t xml:space="preserve">Lederfællesskabet styrkes gennem </w:t>
      </w:r>
      <w:r w:rsidR="00BE3D5B">
        <w:t>fællesgruppemøder og ledermøder</w:t>
      </w:r>
      <w:r w:rsidR="001A7B1B">
        <w:t xml:space="preserve"> 4 gange om året</w:t>
      </w:r>
    </w:p>
    <w:p w14:paraId="35BEBAB8" w14:textId="2EA7AEAE" w:rsidR="00EB2109" w:rsidRDefault="003F2F8B" w:rsidP="00EB2109">
      <w:pPr>
        <w:pStyle w:val="Listeafsnit"/>
        <w:numPr>
          <w:ilvl w:val="0"/>
          <w:numId w:val="2"/>
        </w:numPr>
        <w:spacing w:after="0" w:line="240" w:lineRule="auto"/>
      </w:pPr>
      <w:r>
        <w:t>Vi bestræber på at have en</w:t>
      </w:r>
      <w:r w:rsidR="00EB2109">
        <w:t xml:space="preserve"> uddannelsesplan</w:t>
      </w:r>
      <w:r w:rsidR="00B52BD2">
        <w:t xml:space="preserve">. </w:t>
      </w:r>
      <w:r w:rsidR="00EB2109">
        <w:t>Vi prioriterer penge på uddannelse af ledere og spejdere</w:t>
      </w:r>
    </w:p>
    <w:p w14:paraId="49817D9B" w14:textId="3090ED21" w:rsidR="001A7B1B" w:rsidRDefault="001A7B1B" w:rsidP="00211D3C">
      <w:pPr>
        <w:pStyle w:val="Listeafsnit"/>
        <w:numPr>
          <w:ilvl w:val="0"/>
          <w:numId w:val="2"/>
        </w:numPr>
        <w:spacing w:after="0" w:line="240" w:lineRule="auto"/>
      </w:pPr>
      <w:r>
        <w:t>Grenene</w:t>
      </w:r>
      <w:r w:rsidR="00EB2109">
        <w:t xml:space="preserve"> holder 2 planlægningsmøder om året, så vi altid har halvårsplaner</w:t>
      </w:r>
    </w:p>
    <w:p w14:paraId="3FFEDC1C" w14:textId="77777777" w:rsidR="00162A7C" w:rsidRDefault="00EB2109" w:rsidP="00872D66">
      <w:pPr>
        <w:pStyle w:val="Listeafsnit"/>
        <w:numPr>
          <w:ilvl w:val="0"/>
          <w:numId w:val="2"/>
        </w:numPr>
        <w:spacing w:after="0" w:line="240" w:lineRule="auto"/>
      </w:pPr>
      <w:r>
        <w:t>Forældregruppen er aktive og engagerede i at skabe gode rammer for spejderarbejdet</w:t>
      </w:r>
    </w:p>
    <w:p w14:paraId="2F4EF89D" w14:textId="77777777" w:rsidR="00162A7C" w:rsidRDefault="00162A7C" w:rsidP="00162A7C">
      <w:pPr>
        <w:spacing w:after="0" w:line="240" w:lineRule="auto"/>
        <w:rPr>
          <w:sz w:val="32"/>
        </w:rPr>
      </w:pPr>
    </w:p>
    <w:p w14:paraId="03A45BBB" w14:textId="77777777" w:rsidR="00162A7C" w:rsidRDefault="00872D66" w:rsidP="00162A7C">
      <w:pPr>
        <w:spacing w:after="0" w:line="240" w:lineRule="auto"/>
        <w:rPr>
          <w:sz w:val="32"/>
        </w:rPr>
      </w:pPr>
      <w:r w:rsidRPr="00162A7C">
        <w:rPr>
          <w:sz w:val="32"/>
        </w:rPr>
        <w:t>GRUPPENS RØDE TRÅD</w:t>
      </w:r>
    </w:p>
    <w:p w14:paraId="535FCD5B" w14:textId="77777777" w:rsidR="00162A7C" w:rsidRPr="00162A7C" w:rsidRDefault="00162A7C" w:rsidP="00162A7C">
      <w:pPr>
        <w:spacing w:after="0" w:line="240" w:lineRule="auto"/>
      </w:pPr>
    </w:p>
    <w:p w14:paraId="1D55ED49" w14:textId="33E1F319" w:rsidR="00162A7C" w:rsidRDefault="00162A7C" w:rsidP="00162A7C">
      <w:r w:rsidRPr="00162A7C">
        <w:rPr>
          <w:b/>
        </w:rPr>
        <w:t>MIKRO</w:t>
      </w:r>
      <w:r>
        <w:t xml:space="preserve"> - </w:t>
      </w:r>
      <w:r w:rsidRPr="00135B37">
        <w:t>Som mikro har vi det sjovt, og vi leger meget. Vi lærer</w:t>
      </w:r>
      <w:r>
        <w:t>,</w:t>
      </w:r>
      <w:r w:rsidRPr="00135B37">
        <w:t xml:space="preserve"> hvad det vil sige at være spejder, og vi lærer spejderværdierne at kende. Vi træner forståelse for hinanden og disciplin. Vi er udenfor, og vi bruger traditionelle spejderaktiviteter til at lære os selv og vores egne talenter at kende.</w:t>
      </w:r>
    </w:p>
    <w:p w14:paraId="047CB91A" w14:textId="41B91874" w:rsidR="00162A7C" w:rsidRDefault="00162A7C" w:rsidP="00162A7C">
      <w:r w:rsidRPr="00162A7C">
        <w:rPr>
          <w:b/>
        </w:rPr>
        <w:t>MINI</w:t>
      </w:r>
      <w:r>
        <w:t xml:space="preserve"> - </w:t>
      </w:r>
      <w:r w:rsidRPr="00135B37">
        <w:t>Som mini træner vi sammenhold og samarbejde</w:t>
      </w:r>
      <w:r>
        <w:t>,</w:t>
      </w:r>
      <w:r w:rsidRPr="00135B37">
        <w:t xml:space="preserve"> ved at vi arbejder sammen i patrulje. Vi arbejder meget med disciplin og accept af at kunne blive ledet, men også at lede andre. Minierne har medansvar for at få aktiviteterne til at fungere, og vi træner deres ansvar og selvstændighed. Vi har det altid sjovt og tester og udfordrer grænser og lærer nye færdigheder. Vi gør meget ud af faste rammer og </w:t>
      </w:r>
      <w:r>
        <w:t xml:space="preserve">af </w:t>
      </w:r>
      <w:r w:rsidRPr="00135B37">
        <w:t>at sætte realistiske mål for at hjælpe hinanden til at lykkes. Vi er</w:t>
      </w:r>
      <w:r w:rsidR="00F307DF">
        <w:t xml:space="preserve"> for det meste udenfor</w:t>
      </w:r>
      <w:r>
        <w:t>.</w:t>
      </w:r>
      <w:r w:rsidRPr="00135B37">
        <w:t xml:space="preserve"> </w:t>
      </w:r>
      <w:r>
        <w:t>D</w:t>
      </w:r>
      <w:r w:rsidRPr="00135B37">
        <w:t>et er vi, fordi der er plads til at være mini og til at udforske og udfordre verden og aktiviteter</w:t>
      </w:r>
      <w:r>
        <w:t>.</w:t>
      </w:r>
    </w:p>
    <w:p w14:paraId="3FD5DB09" w14:textId="3532AF27" w:rsidR="00162A7C" w:rsidRDefault="00162A7C" w:rsidP="00162A7C">
      <w:r w:rsidRPr="00162A7C">
        <w:rPr>
          <w:b/>
        </w:rPr>
        <w:t>JUNIOR</w:t>
      </w:r>
      <w:r>
        <w:t xml:space="preserve"> - </w:t>
      </w:r>
      <w:r w:rsidRPr="00135B37">
        <w:t>Som junior har vi både fokus på den individuelle udvikling og patruljens udvikling sammen. Vi arbejder med at styrke selvværd og øge selvstændigheden. Vi træner i ledelse gennem at lære fra sig, lære andre op og dele viden. Vi rykker grænserne for, hvad den enkelte spejder ved, kan og tør. I patruljen træner vi samarbejde, respekt, kompromis og at se styrker frem for svagheder. Vi har mange oplevelser, og vi laver vilde ting</w:t>
      </w:r>
      <w:r>
        <w:t>,</w:t>
      </w:r>
      <w:r w:rsidRPr="00135B37">
        <w:t xml:space="preserve"> der giver oplevelser for livet. Vi er på mange weekendture, og vi deltager i løb og konkurrencer. En junior kender til </w:t>
      </w:r>
      <w:r w:rsidR="00211D3C">
        <w:t>mange</w:t>
      </w:r>
      <w:r w:rsidRPr="00135B37">
        <w:t xml:space="preserve"> spejderfærdigheder, og vi træner spejderfærdigheder i alle de forløb</w:t>
      </w:r>
      <w:r>
        <w:t>,</w:t>
      </w:r>
      <w:r w:rsidRPr="00135B37">
        <w:t xml:space="preserve"> vi laver. Vi tror på friluftsliv som den bedste ramme for at lære færdigheder og for patruljens udvikling, så vi er </w:t>
      </w:r>
      <w:r w:rsidR="00211D3C">
        <w:t>næsten altid udenfor.</w:t>
      </w:r>
    </w:p>
    <w:p w14:paraId="0A40B1C7" w14:textId="71F7C33A" w:rsidR="00162A7C" w:rsidRDefault="00162A7C" w:rsidP="00162A7C">
      <w:r w:rsidRPr="00162A7C">
        <w:rPr>
          <w:b/>
        </w:rPr>
        <w:lastRenderedPageBreak/>
        <w:t>TROP</w:t>
      </w:r>
      <w:r>
        <w:t xml:space="preserve"> - </w:t>
      </w:r>
      <w:r w:rsidR="00211D3C" w:rsidRPr="00211D3C">
        <w:t>Som trop er der individuel udvikling gennem patruljen, og aktiviteterne skifter karakter fra at være arbejde med en færdighed til at arbejde med kompetencen til at bruge den. Vi arbejder med egen og patruljens mål og læring gennem evaluering og refleksion. Vi træner i at mærke grænser og at skabe lyst og mulighed for at deltage i adventurespejd og anderledes oplevelser. Vi arbejder med at spejderne selv skal kunne planlægge, udføre og evaluere, dette kaldes forløbstanken. Vi forventer at spejderne møder op og at de kan lede sig selv. Vi øver stadig færdigheder og er som oftest udenfor. Vi mødes også med spejdere fra andre grupper.</w:t>
      </w:r>
    </w:p>
    <w:p w14:paraId="6EF0DA09" w14:textId="28E38983" w:rsidR="00162A7C" w:rsidRDefault="00162A7C" w:rsidP="00162A7C">
      <w:r w:rsidRPr="00162A7C">
        <w:rPr>
          <w:b/>
        </w:rPr>
        <w:t>KLAN</w:t>
      </w:r>
      <w:r>
        <w:t xml:space="preserve"> - </w:t>
      </w:r>
      <w:r w:rsidR="009874DC" w:rsidRPr="009874DC">
        <w:t>Som klanspejder er du selvstændig og planlægger, udføre og evaluere aktiviteter, oplevelser, løb, ture mm. Helt på egen hånd. Klanlivet er stadig fyldt af aktiviteter og udfordringer på egen hånd og sammen med andre klanspejdere i området, men vi tager også medansvar i gruppen som ledere eller ansvarlige for projekter og aktiviteter.</w:t>
      </w:r>
    </w:p>
    <w:p w14:paraId="080BC188" w14:textId="77777777" w:rsidR="00FC7988" w:rsidRDefault="00FC7988" w:rsidP="00162A7C"/>
    <w:p w14:paraId="5C10B1B7" w14:textId="5F9B0ED8" w:rsidR="00FC7988" w:rsidRPr="00FC7988" w:rsidRDefault="00FC7988" w:rsidP="00162A7C">
      <w:r>
        <w:rPr>
          <w:b/>
          <w:bCs/>
        </w:rPr>
        <w:t xml:space="preserve">Rover </w:t>
      </w:r>
      <w:r>
        <w:t xml:space="preserve">- </w:t>
      </w:r>
      <w:r w:rsidR="009874DC" w:rsidRPr="009874DC">
        <w:t>Som rover fylder familielivet meget, så der er oftest møder hver anden uge. Møderne er mere hygge end spejderarbejde. Rover består af spejder, der har været i gruppen i mange</w:t>
      </w:r>
      <w:r w:rsidR="00F307DF">
        <w:t xml:space="preserve"> år</w:t>
      </w:r>
      <w:r w:rsidR="009874DC" w:rsidRPr="009874DC">
        <w:t xml:space="preserve"> og ledere.</w:t>
      </w:r>
    </w:p>
    <w:p w14:paraId="28E974B2" w14:textId="77777777" w:rsidR="00872D66" w:rsidRPr="00EB2109" w:rsidRDefault="00872D66" w:rsidP="00EB2109"/>
    <w:p w14:paraId="1F2E9A05" w14:textId="77777777" w:rsidR="00EB2109" w:rsidRPr="00EB2109" w:rsidRDefault="00EB2109" w:rsidP="00EB2109"/>
    <w:sectPr w:rsidR="00EB2109" w:rsidRPr="00EB2109" w:rsidSect="00162A7C">
      <w:pgSz w:w="11906" w:h="16838"/>
      <w:pgMar w:top="1701" w:right="1134" w:bottom="1701"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3A7CA8"/>
    <w:multiLevelType w:val="hybridMultilevel"/>
    <w:tmpl w:val="FB50C788"/>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 w15:restartNumberingAfterBreak="0">
    <w:nsid w:val="30695A65"/>
    <w:multiLevelType w:val="hybridMultilevel"/>
    <w:tmpl w:val="19645F44"/>
    <w:lvl w:ilvl="0" w:tplc="0406000F">
      <w:start w:val="1"/>
      <w:numFmt w:val="decimal"/>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num w:numId="1" w16cid:durableId="532304217">
    <w:abstractNumId w:val="1"/>
  </w:num>
  <w:num w:numId="2" w16cid:durableId="178881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B2109"/>
    <w:rsid w:val="001064D5"/>
    <w:rsid w:val="0011648A"/>
    <w:rsid w:val="00162A7C"/>
    <w:rsid w:val="001A2B8C"/>
    <w:rsid w:val="001A7B1B"/>
    <w:rsid w:val="001B1F17"/>
    <w:rsid w:val="00211D3C"/>
    <w:rsid w:val="003D2070"/>
    <w:rsid w:val="003F2F8B"/>
    <w:rsid w:val="00517284"/>
    <w:rsid w:val="00803CD1"/>
    <w:rsid w:val="00872D66"/>
    <w:rsid w:val="009874DC"/>
    <w:rsid w:val="009D30EC"/>
    <w:rsid w:val="00B52BD2"/>
    <w:rsid w:val="00BE3D5B"/>
    <w:rsid w:val="00C927CB"/>
    <w:rsid w:val="00E101ED"/>
    <w:rsid w:val="00EB2109"/>
    <w:rsid w:val="00EE4903"/>
    <w:rsid w:val="00F307DF"/>
    <w:rsid w:val="00FC7988"/>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6E53D6"/>
  <w15:chartTrackingRefBased/>
  <w15:docId w15:val="{0587D893-70EE-4E3C-A45E-8F822A36C0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a-D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styleId="Listeafsnit">
    <w:name w:val="List Paragraph"/>
    <w:basedOn w:val="Normal"/>
    <w:uiPriority w:val="34"/>
    <w:qFormat/>
    <w:rsid w:val="00EB2109"/>
    <w:pPr>
      <w:ind w:left="720"/>
      <w:contextualSpacing/>
    </w:pPr>
  </w:style>
  <w:style w:type="paragraph" w:styleId="Titel">
    <w:name w:val="Title"/>
    <w:basedOn w:val="Normal"/>
    <w:next w:val="Normal"/>
    <w:link w:val="TitelTegn"/>
    <w:uiPriority w:val="10"/>
    <w:qFormat/>
    <w:rsid w:val="00EB2109"/>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elTegn">
    <w:name w:val="Titel Tegn"/>
    <w:basedOn w:val="Standardskrifttypeiafsnit"/>
    <w:link w:val="Titel"/>
    <w:uiPriority w:val="10"/>
    <w:rsid w:val="00EB2109"/>
    <w:rPr>
      <w:rFonts w:asciiTheme="majorHAnsi" w:eastAsiaTheme="majorEastAsia" w:hAnsiTheme="majorHAnsi" w:cstheme="majorBidi"/>
      <w:spacing w:val="-10"/>
      <w:kern w:val="28"/>
      <w:sz w:val="56"/>
      <w:szCs w:val="56"/>
    </w:rPr>
  </w:style>
  <w:style w:type="table" w:styleId="Tabel-Gitter">
    <w:name w:val="Table Grid"/>
    <w:basedOn w:val="Tabel-Normal"/>
    <w:uiPriority w:val="39"/>
    <w:rsid w:val="00872D6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tema">
  <a:themeElements>
    <a:clrScheme name="Kont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ont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ont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189</TotalTime>
  <Pages>2</Pages>
  <Words>554</Words>
  <Characters>3385</Characters>
  <Application>Microsoft Office Word</Application>
  <DocSecurity>0</DocSecurity>
  <Lines>28</Lines>
  <Paragraphs>7</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3932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Louise Lennon</dc:creator>
  <cp:keywords/>
  <dc:description/>
  <cp:lastModifiedBy>Andreas Gottorp</cp:lastModifiedBy>
  <cp:revision>8</cp:revision>
  <dcterms:created xsi:type="dcterms:W3CDTF">2016-02-09T09:38:00Z</dcterms:created>
  <dcterms:modified xsi:type="dcterms:W3CDTF">2025-12-15T16:08:00Z</dcterms:modified>
</cp:coreProperties>
</file>